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Итоговый протокол.</w:t>
      </w:r>
    </w:p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32"/>
          <w:szCs w:val="32"/>
        </w:rPr>
        <w:t>борью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ср</w:t>
      </w:r>
      <w:r w:rsidR="00A60393">
        <w:rPr>
          <w:rFonts w:ascii="Times New Roman" w:hAnsi="Times New Roman"/>
          <w:b/>
          <w:sz w:val="32"/>
          <w:szCs w:val="32"/>
        </w:rPr>
        <w:t>еди студенческих команд ЧГМА  17.11.2018</w:t>
      </w:r>
      <w:r>
        <w:rPr>
          <w:rFonts w:ascii="Times New Roman" w:hAnsi="Times New Roman"/>
          <w:b/>
          <w:sz w:val="32"/>
          <w:szCs w:val="32"/>
        </w:rPr>
        <w:t xml:space="preserve"> г. </w:t>
      </w:r>
    </w:p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00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2776"/>
        <w:gridCol w:w="3071"/>
        <w:gridCol w:w="709"/>
        <w:gridCol w:w="1135"/>
        <w:gridCol w:w="1408"/>
        <w:gridCol w:w="916"/>
      </w:tblGrid>
      <w:tr w:rsidR="00A4091E" w:rsidTr="00530FAF">
        <w:trPr>
          <w:cantSplit/>
          <w:trHeight w:val="40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 \ком</w:t>
            </w:r>
          </w:p>
        </w:tc>
      </w:tr>
      <w:tr w:rsidR="00A4091E" w:rsidTr="00530FAF">
        <w:trPr>
          <w:cantSplit/>
          <w:trHeight w:val="435"/>
        </w:trPr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071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4168" w:type="dxa"/>
            <w:gridSpan w:val="4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A4091E" w:rsidTr="00530FAF">
        <w:trPr>
          <w:cantSplit/>
          <w:trHeight w:val="540"/>
        </w:trPr>
        <w:tc>
          <w:tcPr>
            <w:tcW w:w="78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Очки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место</w:t>
            </w: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Лечебный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BC6764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60393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5B3C5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204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BC6764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5B3C5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9C1FFA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</w:t>
            </w:r>
            <w:r w:rsidR="00E23F32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Pr="00733E25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E25">
              <w:rPr>
                <w:rFonts w:ascii="Times New Roman" w:hAnsi="Times New Roman"/>
                <w:b/>
                <w:sz w:val="24"/>
                <w:szCs w:val="24"/>
              </w:rPr>
              <w:t>неявка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0F2898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</w:p>
        </w:tc>
      </w:tr>
      <w:tr w:rsidR="00A4091E" w:rsidTr="009C1FFA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A60393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69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5B3C5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9C1FF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C1FFA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2-2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Лечебный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111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5B3C5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187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9C1FF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9C1FFA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3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76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A40B14" w:rsidRDefault="00A4091E" w:rsidP="00A40B14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A40B1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A40B14">
              <w:rPr>
                <w:rFonts w:ascii="Times New Roman" w:hAnsi="Times New Roman"/>
                <w:b/>
                <w:sz w:val="32"/>
                <w:szCs w:val="32"/>
              </w:rPr>
              <w:t xml:space="preserve">              </w:t>
            </w:r>
            <w:r w:rsidRPr="00A40B1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Педиатрический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60393">
              <w:rPr>
                <w:rFonts w:ascii="Times New Roman" w:hAnsi="Times New Roman"/>
                <w:b/>
                <w:sz w:val="32"/>
                <w:szCs w:val="32"/>
              </w:rPr>
              <w:t>08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6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101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9C1FFA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Педиатрический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Pr="00733E25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E25">
              <w:rPr>
                <w:rFonts w:ascii="Times New Roman" w:hAnsi="Times New Roman"/>
                <w:b/>
                <w:sz w:val="24"/>
                <w:szCs w:val="24"/>
              </w:rPr>
              <w:t>неявка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BC6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9C1FFA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87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1B4A87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98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169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Pr="009C1FFA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2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72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4091E" w:rsidTr="00530FAF">
        <w:trPr>
          <w:trHeight w:val="664"/>
        </w:trPr>
        <w:tc>
          <w:tcPr>
            <w:tcW w:w="7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0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Стоматологический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60393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94</w:t>
            </w:r>
          </w:p>
        </w:tc>
        <w:tc>
          <w:tcPr>
            <w:tcW w:w="14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5B3C5A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202</w:t>
            </w:r>
          </w:p>
        </w:tc>
        <w:tc>
          <w:tcPr>
            <w:tcW w:w="9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733E25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A4091E" w:rsidTr="00530FAF">
        <w:trPr>
          <w:trHeight w:val="647"/>
        </w:trPr>
        <w:tc>
          <w:tcPr>
            <w:tcW w:w="78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A60393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4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1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91E" w:rsidRDefault="00A4091E" w:rsidP="00530FA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A4091E" w:rsidRDefault="00A4091E" w:rsidP="00A40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091E" w:rsidRPr="005C4CC2" w:rsidRDefault="00A4091E" w:rsidP="00A4091E">
      <w:pPr>
        <w:rPr>
          <w:rFonts w:ascii="Times New Roman" w:hAnsi="Times New Roman" w:cs="Times New Roman"/>
          <w:sz w:val="24"/>
          <w:szCs w:val="24"/>
        </w:rPr>
      </w:pPr>
      <w:r w:rsidRPr="005C4CC2">
        <w:rPr>
          <w:rFonts w:ascii="Times New Roman" w:hAnsi="Times New Roman" w:cs="Times New Roman"/>
          <w:sz w:val="24"/>
          <w:szCs w:val="24"/>
        </w:rPr>
        <w:t>Гл.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C2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233C">
        <w:rPr>
          <w:rFonts w:ascii="Times New Roman" w:hAnsi="Times New Roman" w:cs="Times New Roman"/>
          <w:sz w:val="24"/>
          <w:szCs w:val="24"/>
        </w:rPr>
        <w:t>Титаренко Е.Е.</w:t>
      </w:r>
    </w:p>
    <w:sectPr w:rsidR="00A4091E" w:rsidRPr="005C4CC2" w:rsidSect="0065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11F2"/>
    <w:multiLevelType w:val="hybridMultilevel"/>
    <w:tmpl w:val="5D5E6804"/>
    <w:lvl w:ilvl="0" w:tplc="5AB41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C2"/>
    <w:rsid w:val="00016856"/>
    <w:rsid w:val="000F2898"/>
    <w:rsid w:val="001B4A87"/>
    <w:rsid w:val="00224120"/>
    <w:rsid w:val="00292C1D"/>
    <w:rsid w:val="002C6BD0"/>
    <w:rsid w:val="00371771"/>
    <w:rsid w:val="004112FD"/>
    <w:rsid w:val="004C793B"/>
    <w:rsid w:val="0056578F"/>
    <w:rsid w:val="005B3C5A"/>
    <w:rsid w:val="005C4CC2"/>
    <w:rsid w:val="005C4F98"/>
    <w:rsid w:val="0065748E"/>
    <w:rsid w:val="0067081F"/>
    <w:rsid w:val="00732916"/>
    <w:rsid w:val="00733E25"/>
    <w:rsid w:val="0094233C"/>
    <w:rsid w:val="009C0111"/>
    <w:rsid w:val="009C1FFA"/>
    <w:rsid w:val="00A4091E"/>
    <w:rsid w:val="00A40B14"/>
    <w:rsid w:val="00A60393"/>
    <w:rsid w:val="00B214A0"/>
    <w:rsid w:val="00B47606"/>
    <w:rsid w:val="00B64D5A"/>
    <w:rsid w:val="00B75EC0"/>
    <w:rsid w:val="00BC6764"/>
    <w:rsid w:val="00D54591"/>
    <w:rsid w:val="00E23F32"/>
    <w:rsid w:val="00F0612C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23</cp:revision>
  <cp:lastPrinted>2017-12-01T13:44:00Z</cp:lastPrinted>
  <dcterms:created xsi:type="dcterms:W3CDTF">2016-11-07T12:33:00Z</dcterms:created>
  <dcterms:modified xsi:type="dcterms:W3CDTF">2018-11-19T06:01:00Z</dcterms:modified>
</cp:coreProperties>
</file>